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99" w:rsidRDefault="00637A17" w:rsidP="00BB6599">
      <w:r w:rsidRPr="00637A17">
        <w:rPr>
          <w:noProof/>
        </w:rPr>
        <w:drawing>
          <wp:inline distT="0" distB="0" distL="0" distR="0">
            <wp:extent cx="6030595" cy="8292068"/>
            <wp:effectExtent l="0" t="0" r="8255" b="0"/>
            <wp:docPr id="2" name="Рисунок 2" descr="C:\Users\user\Pictures\2022-01-12 Положение о языках\Положение о язык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12 Положение о языках\Положение о языка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6599" w:rsidRDefault="00BB6599" w:rsidP="00BB6599"/>
    <w:p w:rsidR="00BB6599" w:rsidRPr="00A23E6C" w:rsidRDefault="00BB6599" w:rsidP="00BB6599">
      <w:pPr>
        <w:jc w:val="both"/>
        <w:rPr>
          <w:rFonts w:ascii="Times New Roman" w:hAnsi="Times New Roman"/>
          <w:sz w:val="28"/>
        </w:rPr>
      </w:pPr>
      <w:r w:rsidRPr="007A3CF9">
        <w:rPr>
          <w:rFonts w:ascii="Times New Roman" w:hAnsi="Times New Roman"/>
          <w:sz w:val="24"/>
          <w:szCs w:val="24"/>
        </w:rPr>
        <w:lastRenderedPageBreak/>
        <w:t>и общего основного образования на родном языке из числа языков народов Российской Федерации в пределах возможностей, предоставляемых Школой, с учетом мнения родителей (законных представителей обучающихся).</w:t>
      </w:r>
    </w:p>
    <w:p w:rsidR="00BB6599" w:rsidRPr="0034328D" w:rsidRDefault="00BB6599" w:rsidP="00BB6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599" w:rsidRDefault="00BB6599" w:rsidP="00BB6599">
      <w:pPr>
        <w:tabs>
          <w:tab w:val="left" w:pos="9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73796">
        <w:rPr>
          <w:rFonts w:ascii="Times New Roman" w:hAnsi="Times New Roman"/>
          <w:sz w:val="24"/>
          <w:szCs w:val="24"/>
        </w:rPr>
        <w:t xml:space="preserve">2.2. Согласно части </w:t>
      </w:r>
      <w:r w:rsidR="00173796">
        <w:rPr>
          <w:rFonts w:ascii="Times New Roman" w:hAnsi="Times New Roman"/>
          <w:sz w:val="24"/>
          <w:szCs w:val="24"/>
          <w:lang w:val="tt-RU"/>
        </w:rPr>
        <w:t>4</w:t>
      </w:r>
      <w:r w:rsidRPr="0034328D">
        <w:rPr>
          <w:rFonts w:ascii="Times New Roman" w:hAnsi="Times New Roman"/>
          <w:sz w:val="24"/>
          <w:szCs w:val="24"/>
        </w:rPr>
        <w:t xml:space="preserve"> статьи 14 Федерального закона от 29 декабря 2012года №273- 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B6599" w:rsidRPr="0034328D" w:rsidRDefault="00BB6599" w:rsidP="00BB6599">
      <w:pPr>
        <w:tabs>
          <w:tab w:val="left" w:pos="9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599" w:rsidRDefault="00BB6599" w:rsidP="00BB6599">
      <w:pPr>
        <w:tabs>
          <w:tab w:val="left" w:pos="1031"/>
        </w:tabs>
        <w:spacing w:after="0" w:line="240" w:lineRule="auto"/>
        <w:ind w:right="5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34328D">
        <w:rPr>
          <w:rFonts w:ascii="Times New Roman" w:hAnsi="Times New Roman"/>
          <w:b/>
          <w:bCs/>
          <w:sz w:val="24"/>
          <w:szCs w:val="24"/>
        </w:rPr>
        <w:t>Изучение русского языка как государственного языка Российской Федерации</w:t>
      </w:r>
    </w:p>
    <w:p w:rsidR="00BB6599" w:rsidRPr="0034328D" w:rsidRDefault="00BB6599" w:rsidP="00BB6599">
      <w:pPr>
        <w:tabs>
          <w:tab w:val="left" w:pos="1031"/>
        </w:tabs>
        <w:spacing w:after="0" w:line="240" w:lineRule="auto"/>
        <w:ind w:right="5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Pr="0034328D" w:rsidRDefault="00BB6599" w:rsidP="00BB6599">
      <w:pPr>
        <w:spacing w:after="0" w:line="240" w:lineRule="auto"/>
        <w:ind w:left="8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BB6599" w:rsidRPr="0034328D" w:rsidRDefault="00BB6599" w:rsidP="00BB6599">
      <w:pPr>
        <w:spacing w:after="0" w:line="240" w:lineRule="auto"/>
        <w:ind w:left="8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328D">
        <w:rPr>
          <w:rFonts w:ascii="Times New Roman" w:hAnsi="Times New Roman"/>
          <w:sz w:val="24"/>
          <w:szCs w:val="24"/>
        </w:rPr>
        <w:t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BB6599" w:rsidRDefault="00BB6599" w:rsidP="00BB6599">
      <w:pPr>
        <w:spacing w:after="0" w:line="240" w:lineRule="auto"/>
        <w:ind w:left="8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3.3. В образовательном процессе в части изучения русского языка гимназия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B6599" w:rsidRPr="0034328D" w:rsidRDefault="00BB6599" w:rsidP="00BB6599">
      <w:pPr>
        <w:spacing w:after="0" w:line="240" w:lineRule="auto"/>
        <w:ind w:left="8" w:right="20"/>
        <w:jc w:val="both"/>
        <w:rPr>
          <w:rFonts w:ascii="Times New Roman" w:hAnsi="Times New Roman"/>
          <w:sz w:val="24"/>
          <w:szCs w:val="24"/>
        </w:rPr>
      </w:pPr>
    </w:p>
    <w:p w:rsidR="00BB6599" w:rsidRDefault="00BB6599" w:rsidP="00BB6599">
      <w:pPr>
        <w:tabs>
          <w:tab w:val="left" w:pos="38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34328D">
        <w:rPr>
          <w:rFonts w:ascii="Times New Roman" w:hAnsi="Times New Roman"/>
          <w:b/>
          <w:bCs/>
          <w:sz w:val="24"/>
          <w:szCs w:val="24"/>
        </w:rPr>
        <w:t>Изучение родного языка.</w:t>
      </w:r>
    </w:p>
    <w:p w:rsidR="00BB6599" w:rsidRPr="0034328D" w:rsidRDefault="00BB6599" w:rsidP="00BB6599">
      <w:pPr>
        <w:tabs>
          <w:tab w:val="left" w:pos="38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Pr="0034328D" w:rsidRDefault="00BB6599" w:rsidP="00BB6599">
      <w:pPr>
        <w:spacing w:after="0" w:line="240" w:lineRule="auto"/>
        <w:ind w:left="8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4.1. Родной язык изучается в гимназии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№1560-XII от 08.07.1992 года.</w:t>
      </w:r>
    </w:p>
    <w:p w:rsidR="00BB6599" w:rsidRPr="0034328D" w:rsidRDefault="00BB6599" w:rsidP="00BB6599">
      <w:pPr>
        <w:spacing w:after="0" w:line="240" w:lineRule="auto"/>
        <w:ind w:left="8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 xml:space="preserve">4.2. Изучение родного языка организуется за счет учебного времени, отведенного на изучение часов предметных областей «Родной язык и </w:t>
      </w:r>
      <w:proofErr w:type="gramStart"/>
      <w:r>
        <w:rPr>
          <w:rFonts w:ascii="Times New Roman" w:hAnsi="Times New Roman"/>
          <w:sz w:val="24"/>
          <w:szCs w:val="24"/>
        </w:rPr>
        <w:t xml:space="preserve">литературное  </w:t>
      </w:r>
      <w:r w:rsidRPr="0034328D">
        <w:rPr>
          <w:rFonts w:ascii="Times New Roman" w:hAnsi="Times New Roman"/>
          <w:sz w:val="24"/>
          <w:szCs w:val="24"/>
        </w:rPr>
        <w:t>чтение</w:t>
      </w:r>
      <w:proofErr w:type="gramEnd"/>
      <w:r w:rsidRPr="0034328D">
        <w:rPr>
          <w:rFonts w:ascii="Times New Roman" w:hAnsi="Times New Roman"/>
          <w:sz w:val="24"/>
          <w:szCs w:val="24"/>
        </w:rPr>
        <w:t xml:space="preserve"> на родном языке», «Родной язык и родная литература» начального общего, основного общего и среднего общего образования, согласно учебному плану гимназии с учётом мнения родителей (законных представителей) обучающихся и самих учащихся (на уровне среднего общего образования).</w:t>
      </w:r>
    </w:p>
    <w:p w:rsidR="00BB6599" w:rsidRPr="0034328D" w:rsidRDefault="00BB6599" w:rsidP="00BB6599">
      <w:pPr>
        <w:spacing w:after="0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 xml:space="preserve">4.3. Изучение родного языка на уровне среднего общего образования, в классах, заканчивающих обучение по ФК ГОС, организуется за счет учебного времени, отведенного на национально-региональный компонент, согласно учебному плану гимназии с учётом мнения обучающихся. </w:t>
      </w:r>
    </w:p>
    <w:p w:rsidR="00BB6599" w:rsidRPr="0034328D" w:rsidRDefault="00BB6599" w:rsidP="00BB6599">
      <w:pPr>
        <w:spacing w:after="0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4328D">
        <w:rPr>
          <w:rFonts w:ascii="Times New Roman" w:hAnsi="Times New Roman"/>
          <w:sz w:val="24"/>
          <w:szCs w:val="24"/>
        </w:rPr>
        <w:t>4.4. Преподавание и изучение родного языка организовано в 1-11 классах в рамках предметов «Родной язык» и «</w:t>
      </w:r>
      <w:r>
        <w:rPr>
          <w:rFonts w:ascii="Times New Roman" w:hAnsi="Times New Roman"/>
          <w:sz w:val="24"/>
          <w:szCs w:val="24"/>
        </w:rPr>
        <w:t>Литературное ч</w:t>
      </w:r>
      <w:r w:rsidRPr="0034328D">
        <w:rPr>
          <w:rFonts w:ascii="Times New Roman" w:hAnsi="Times New Roman"/>
          <w:sz w:val="24"/>
          <w:szCs w:val="24"/>
        </w:rPr>
        <w:t xml:space="preserve">тение на родном языке»/ «Родной язык» и </w:t>
      </w:r>
      <w:r w:rsidRPr="0034328D">
        <w:rPr>
          <w:rFonts w:ascii="Times New Roman" w:hAnsi="Times New Roman"/>
          <w:sz w:val="24"/>
          <w:szCs w:val="24"/>
        </w:rPr>
        <w:lastRenderedPageBreak/>
        <w:t>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BB6599" w:rsidRPr="00246765" w:rsidRDefault="00BB6599" w:rsidP="00BB65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4328D">
        <w:rPr>
          <w:rFonts w:ascii="Times New Roman" w:hAnsi="Times New Roman"/>
          <w:sz w:val="24"/>
          <w:szCs w:val="24"/>
        </w:rPr>
        <w:t xml:space="preserve">4.5. </w:t>
      </w:r>
      <w:r w:rsidRPr="00246765">
        <w:rPr>
          <w:rFonts w:ascii="Times New Roman" w:hAnsi="Times New Roman"/>
          <w:sz w:val="24"/>
          <w:szCs w:val="24"/>
        </w:rPr>
        <w:t xml:space="preserve">В пределах возможностей, предоставляемых </w:t>
      </w:r>
      <w:r>
        <w:rPr>
          <w:rFonts w:ascii="Times New Roman" w:hAnsi="Times New Roman"/>
          <w:sz w:val="24"/>
          <w:szCs w:val="24"/>
        </w:rPr>
        <w:t>Гимназией</w:t>
      </w:r>
      <w:r w:rsidRPr="00246765">
        <w:rPr>
          <w:rFonts w:ascii="Times New Roman" w:hAnsi="Times New Roman"/>
          <w:sz w:val="24"/>
          <w:szCs w:val="24"/>
        </w:rPr>
        <w:t>, в порядке, установленном законодательством Российской Федерации,  в рамках предмета «Родной язык и литературное чтение на родном языке» «Родной язык и родная литература»  учащиеся имеют право на изучение родного языка из числа языков народов Российской Федерации, в том числе русского языка как родного языка. Реализация указанных прав обеспечивается с учетом мнения родителей (законных представителей обучающихся)</w:t>
      </w:r>
      <w:r>
        <w:rPr>
          <w:rFonts w:ascii="Times New Roman" w:hAnsi="Times New Roman"/>
          <w:sz w:val="24"/>
          <w:szCs w:val="24"/>
        </w:rPr>
        <w:t xml:space="preserve">/самих учащихся </w:t>
      </w:r>
      <w:r w:rsidRPr="00246765">
        <w:rPr>
          <w:rFonts w:ascii="Times New Roman" w:hAnsi="Times New Roman"/>
          <w:sz w:val="24"/>
          <w:szCs w:val="24"/>
        </w:rPr>
        <w:t xml:space="preserve"> созданием необходимого числа классов, групп, а также условий для их функционирования. </w:t>
      </w:r>
    </w:p>
    <w:p w:rsidR="00BB6599" w:rsidRPr="0034328D" w:rsidRDefault="00BB6599" w:rsidP="00BB6599">
      <w:pPr>
        <w:tabs>
          <w:tab w:val="left" w:pos="2100"/>
          <w:tab w:val="left" w:pos="3280"/>
          <w:tab w:val="left" w:pos="4160"/>
          <w:tab w:val="left" w:pos="4760"/>
          <w:tab w:val="left" w:pos="6060"/>
          <w:tab w:val="left" w:pos="6380"/>
          <w:tab w:val="left" w:pos="74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4.6. 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гимназия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 w:rsidRPr="0034328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B6599" w:rsidRDefault="00BB6599" w:rsidP="00BB6599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Default="00BB6599" w:rsidP="00BB6599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328D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Изучение иностранных языков</w:t>
      </w:r>
    </w:p>
    <w:p w:rsidR="00BB6599" w:rsidRPr="0034328D" w:rsidRDefault="00BB6599" w:rsidP="00BB6599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Pr="0034328D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328D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.</w:t>
      </w:r>
      <w:r w:rsidRPr="0034328D">
        <w:rPr>
          <w:rFonts w:ascii="Times New Roman" w:hAnsi="Times New Roman"/>
          <w:sz w:val="24"/>
          <w:szCs w:val="24"/>
        </w:rPr>
        <w:t xml:space="preserve">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BB6599" w:rsidRPr="0034328D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328D">
        <w:rPr>
          <w:rFonts w:ascii="Times New Roman" w:hAnsi="Times New Roman"/>
          <w:sz w:val="24"/>
          <w:szCs w:val="24"/>
        </w:rPr>
        <w:t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BB6599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328D">
        <w:rPr>
          <w:rFonts w:ascii="Times New Roman" w:hAnsi="Times New Roman"/>
          <w:sz w:val="24"/>
          <w:szCs w:val="24"/>
        </w:rPr>
        <w:t>5.3. В образовательном процессе в части изучения иностранного языка гимназия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B6599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BB6599" w:rsidRPr="0034328D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BB6599" w:rsidRDefault="00BB6599" w:rsidP="00BB6599">
      <w:pPr>
        <w:tabs>
          <w:tab w:val="left" w:pos="43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328D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328D">
        <w:rPr>
          <w:rFonts w:ascii="Times New Roman" w:hAnsi="Times New Roman"/>
          <w:b/>
          <w:bCs/>
          <w:sz w:val="24"/>
          <w:szCs w:val="24"/>
        </w:rPr>
        <w:t>Язык воспитания</w:t>
      </w:r>
    </w:p>
    <w:p w:rsidR="00BB6599" w:rsidRPr="0034328D" w:rsidRDefault="00BB6599" w:rsidP="00BB6599">
      <w:pPr>
        <w:tabs>
          <w:tab w:val="left" w:pos="43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328D">
        <w:rPr>
          <w:rFonts w:ascii="Times New Roman" w:hAnsi="Times New Roman"/>
          <w:sz w:val="24"/>
          <w:szCs w:val="24"/>
        </w:rPr>
        <w:t xml:space="preserve">6.1. Внеурочная деятельность, дополнительное образование и воспитательная работа в </w:t>
      </w:r>
      <w:r>
        <w:rPr>
          <w:rFonts w:ascii="Times New Roman" w:hAnsi="Times New Roman"/>
          <w:sz w:val="24"/>
          <w:szCs w:val="24"/>
        </w:rPr>
        <w:t>Г</w:t>
      </w:r>
      <w:r w:rsidRPr="0034328D">
        <w:rPr>
          <w:rFonts w:ascii="Times New Roman" w:hAnsi="Times New Roman"/>
          <w:sz w:val="24"/>
          <w:szCs w:val="24"/>
        </w:rPr>
        <w:t xml:space="preserve">имназии осуществляется на </w:t>
      </w:r>
      <w:r>
        <w:rPr>
          <w:rFonts w:ascii="Times New Roman" w:hAnsi="Times New Roman"/>
          <w:sz w:val="24"/>
          <w:szCs w:val="24"/>
        </w:rPr>
        <w:t>Государственном языке Российской Федерации,</w:t>
      </w:r>
      <w:r w:rsidRPr="003432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могут осуществляться на языках народов Российской Федерации и иностранном языке. </w:t>
      </w:r>
    </w:p>
    <w:p w:rsidR="00BB6599" w:rsidRPr="0034328D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:rsidR="00BB6599" w:rsidRDefault="00BB6599" w:rsidP="00BB6599">
      <w:pPr>
        <w:tabs>
          <w:tab w:val="left" w:pos="22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328D"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328D">
        <w:rPr>
          <w:rFonts w:ascii="Times New Roman" w:hAnsi="Times New Roman"/>
          <w:b/>
          <w:bCs/>
          <w:sz w:val="24"/>
          <w:szCs w:val="24"/>
        </w:rPr>
        <w:t>Использование языков в деятельности гимназии</w:t>
      </w:r>
    </w:p>
    <w:p w:rsidR="00BB6599" w:rsidRPr="0065257A" w:rsidRDefault="00BB6599" w:rsidP="00BB6599">
      <w:pPr>
        <w:tabs>
          <w:tab w:val="left" w:pos="22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Pr="0034328D" w:rsidRDefault="00BB6599" w:rsidP="00BB6599">
      <w:pPr>
        <w:spacing w:after="0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4328D">
        <w:rPr>
          <w:rFonts w:ascii="Times New Roman" w:hAnsi="Times New Roman"/>
          <w:sz w:val="24"/>
          <w:szCs w:val="24"/>
        </w:rPr>
        <w:t xml:space="preserve">7.1. Наружное и внутреннее оформление гимназии (вывески, бланки, печати, штампы, указатели, наименования кабинетов, помещений и т.д.) обеспечивается на </w:t>
      </w:r>
      <w:r>
        <w:rPr>
          <w:rFonts w:ascii="Times New Roman" w:hAnsi="Times New Roman"/>
          <w:sz w:val="24"/>
          <w:szCs w:val="24"/>
        </w:rPr>
        <w:t>государственном языке Российской Федерации и государственном языке Республики Татарстан</w:t>
      </w:r>
      <w:r w:rsidRPr="0034328D">
        <w:rPr>
          <w:rFonts w:ascii="Times New Roman" w:hAnsi="Times New Roman"/>
          <w:sz w:val="24"/>
          <w:szCs w:val="24"/>
        </w:rPr>
        <w:t>.</w:t>
      </w:r>
    </w:p>
    <w:p w:rsidR="00BB6599" w:rsidRPr="0034328D" w:rsidRDefault="00BB6599" w:rsidP="00BB6599">
      <w:pPr>
        <w:spacing w:after="0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4328D">
        <w:rPr>
          <w:rFonts w:ascii="Times New Roman" w:hAnsi="Times New Roman"/>
          <w:sz w:val="24"/>
          <w:szCs w:val="24"/>
        </w:rPr>
        <w:t xml:space="preserve">7.2. 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гимназии ведутся на </w:t>
      </w:r>
      <w:r>
        <w:rPr>
          <w:rFonts w:ascii="Times New Roman" w:hAnsi="Times New Roman"/>
          <w:sz w:val="24"/>
          <w:szCs w:val="24"/>
        </w:rPr>
        <w:t>государственном языке Российской Федерации.</w:t>
      </w:r>
    </w:p>
    <w:p w:rsidR="00BB6599" w:rsidRDefault="00BB6599" w:rsidP="00BB6599">
      <w:pPr>
        <w:spacing w:after="0" w:line="240" w:lineRule="auto"/>
        <w:ind w:left="20" w:right="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4328D">
        <w:rPr>
          <w:rFonts w:ascii="Times New Roman" w:hAnsi="Times New Roman"/>
          <w:sz w:val="24"/>
          <w:szCs w:val="24"/>
        </w:rPr>
        <w:t xml:space="preserve">7.3. Документы учащихся об основном общем, среднем общем образовании оформляются на  </w:t>
      </w:r>
      <w:r>
        <w:rPr>
          <w:rFonts w:ascii="Times New Roman" w:hAnsi="Times New Roman"/>
          <w:sz w:val="24"/>
          <w:szCs w:val="24"/>
        </w:rPr>
        <w:t>государственном языке Российской Федерации.</w:t>
      </w:r>
    </w:p>
    <w:p w:rsidR="00BB6599" w:rsidRDefault="00BB6599" w:rsidP="00BB6599">
      <w:pPr>
        <w:tabs>
          <w:tab w:val="left" w:pos="35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328D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328D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BB6599" w:rsidRPr="0034328D" w:rsidRDefault="00BB6599" w:rsidP="00BB6599">
      <w:pPr>
        <w:tabs>
          <w:tab w:val="left" w:pos="35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6599" w:rsidRPr="0034328D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8.1</w:t>
      </w:r>
      <w:r>
        <w:rPr>
          <w:rFonts w:ascii="Times New Roman" w:hAnsi="Times New Roman"/>
          <w:sz w:val="24"/>
          <w:szCs w:val="24"/>
        </w:rPr>
        <w:t>.</w:t>
      </w:r>
      <w:r w:rsidRPr="0034328D">
        <w:rPr>
          <w:rFonts w:ascii="Times New Roman" w:hAnsi="Times New Roman"/>
          <w:sz w:val="24"/>
          <w:szCs w:val="24"/>
        </w:rPr>
        <w:t xml:space="preserve">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Pr="0034328D">
        <w:rPr>
          <w:rFonts w:ascii="Times New Roman" w:hAnsi="Times New Roman"/>
          <w:sz w:val="24"/>
          <w:szCs w:val="24"/>
        </w:rPr>
        <w:lastRenderedPageBreak/>
        <w:t>школы в соответствии с требованиями действующего законодательства. Положение действительно до принятия нового.</w:t>
      </w:r>
    </w:p>
    <w:p w:rsidR="00BB6599" w:rsidRPr="0034328D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8.2</w:t>
      </w:r>
      <w:r>
        <w:rPr>
          <w:rFonts w:ascii="Times New Roman" w:hAnsi="Times New Roman"/>
          <w:sz w:val="24"/>
          <w:szCs w:val="24"/>
        </w:rPr>
        <w:t>.</w:t>
      </w:r>
      <w:r w:rsidRPr="0034328D">
        <w:rPr>
          <w:rFonts w:ascii="Times New Roman" w:hAnsi="Times New Roman"/>
          <w:sz w:val="24"/>
          <w:szCs w:val="24"/>
        </w:rPr>
        <w:t xml:space="preserve"> Настоящее Положение обязательно для исполнения всеми участниками образовательных отношений.</w:t>
      </w:r>
    </w:p>
    <w:p w:rsidR="00BB6599" w:rsidRPr="00F640F5" w:rsidRDefault="00BB6599" w:rsidP="00BB6599">
      <w:pPr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4328D">
        <w:rPr>
          <w:rFonts w:ascii="Times New Roman" w:hAnsi="Times New Roman"/>
          <w:sz w:val="24"/>
          <w:szCs w:val="24"/>
        </w:rPr>
        <w:t>8.3</w:t>
      </w:r>
      <w:r>
        <w:rPr>
          <w:rFonts w:ascii="Times New Roman" w:hAnsi="Times New Roman"/>
          <w:sz w:val="24"/>
          <w:szCs w:val="24"/>
        </w:rPr>
        <w:t>.</w:t>
      </w:r>
      <w:r w:rsidRPr="0034328D">
        <w:rPr>
          <w:rFonts w:ascii="Times New Roman" w:hAnsi="Times New Roman"/>
          <w:sz w:val="24"/>
          <w:szCs w:val="24"/>
        </w:rPr>
        <w:t xml:space="preserve"> Гимназия размещает информацию о языках обучения на официальном сайте гимназии в сети Интернет.</w:t>
      </w:r>
    </w:p>
    <w:p w:rsidR="000550D3" w:rsidRDefault="000550D3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Default="0085116F"/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                                               </w:t>
      </w:r>
      <w:r w:rsidRPr="0085116F">
        <w:rPr>
          <w:rFonts w:ascii="Times New Roman" w:eastAsia="Calibri" w:hAnsi="Times New Roman"/>
          <w:sz w:val="28"/>
          <w:szCs w:val="28"/>
          <w:lang w:eastAsia="en-US"/>
        </w:rPr>
        <w:t>Приложение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sz w:val="28"/>
          <w:szCs w:val="28"/>
          <w:lang w:eastAsia="en-US"/>
        </w:rPr>
        <w:t>(для 1 класса)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Директору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МБОУ «________________ НМР РТ» ____________________________________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_____________________________________ _______________________________________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проживающей(</w:t>
      </w:r>
      <w:proofErr w:type="spellStart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</w:t>
      </w:r>
      <w:proofErr w:type="spellEnd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 по адресу: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Республика Татарстан, </w:t>
      </w:r>
      <w:proofErr w:type="spellStart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Новошешминский</w:t>
      </w:r>
      <w:proofErr w:type="spellEnd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 район, село _________________________, ул.___________________, дом ___, кв.____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контактный телефон: 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ЗАЯВЛЕНИЕ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В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рамках предметной области «Родной язык и литературное чтение на родном языке» н</w:t>
      </w:r>
      <w:r w:rsidRPr="0085116F">
        <w:rPr>
          <w:rFonts w:ascii="Times New Roman" w:eastAsia="Calibri" w:hAnsi="Times New Roman"/>
          <w:sz w:val="28"/>
          <w:szCs w:val="28"/>
          <w:lang w:eastAsia="en-US"/>
        </w:rPr>
        <w:t xml:space="preserve">а уровне освоения </w:t>
      </w:r>
      <w:proofErr w:type="gramStart"/>
      <w:r w:rsidRPr="0085116F">
        <w:rPr>
          <w:rFonts w:ascii="Times New Roman" w:eastAsia="Calibri" w:hAnsi="Times New Roman"/>
          <w:sz w:val="28"/>
          <w:szCs w:val="28"/>
          <w:lang w:eastAsia="en-US"/>
        </w:rPr>
        <w:t>начальной  общеобразовательной</w:t>
      </w:r>
      <w:proofErr w:type="gramEnd"/>
      <w:r w:rsidRPr="0085116F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программы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прошу организовать для моего ребенка,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________________________________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обучающегося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 класса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изучение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___________________языка   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85116F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указать язык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.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Положением о языках образования МБОУ «_________________</w:t>
      </w:r>
      <w:proofErr w:type="gramStart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_»  ознакомлен</w:t>
      </w:r>
      <w:proofErr w:type="gramEnd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(а)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_____________ /_______________________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      Подпись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Дата 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Default="0085116F" w:rsidP="0085116F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</w:t>
      </w:r>
    </w:p>
    <w:p w:rsidR="0085116F" w:rsidRDefault="0085116F" w:rsidP="0085116F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Default="0085116F" w:rsidP="0085116F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Default="0085116F" w:rsidP="0085116F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(для 5 класса)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Директору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МБОУ «________________ НМР РТ» ____________________________________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_____________________________________ _______________________________________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проживающей(</w:t>
      </w:r>
      <w:proofErr w:type="spellStart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</w:t>
      </w:r>
      <w:proofErr w:type="spellEnd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 по адресу: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Республика Татарстан, </w:t>
      </w:r>
      <w:proofErr w:type="spellStart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Новошешминский</w:t>
      </w:r>
      <w:proofErr w:type="spellEnd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 район, село _________________________, ул.___________________, дом ___, кв.____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контактный телефон: 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ЗАЯВЛЕНИЕ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В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рамках предметной области «Родной язык и родная литература» н</w:t>
      </w:r>
      <w:r w:rsidRPr="0085116F">
        <w:rPr>
          <w:rFonts w:ascii="Times New Roman" w:eastAsia="Calibri" w:hAnsi="Times New Roman"/>
          <w:sz w:val="28"/>
          <w:szCs w:val="28"/>
          <w:lang w:eastAsia="en-US"/>
        </w:rPr>
        <w:t xml:space="preserve">а уровне освоения </w:t>
      </w:r>
      <w:proofErr w:type="gramStart"/>
      <w:r w:rsidRPr="0085116F">
        <w:rPr>
          <w:rFonts w:ascii="Times New Roman" w:eastAsia="Calibri" w:hAnsi="Times New Roman"/>
          <w:sz w:val="28"/>
          <w:szCs w:val="28"/>
          <w:lang w:eastAsia="en-US"/>
        </w:rPr>
        <w:t>основной  общеобразовательной</w:t>
      </w:r>
      <w:proofErr w:type="gramEnd"/>
      <w:r w:rsidRPr="0085116F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программы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прошу организовать для моего ребенка,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_______________________________________________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обучающегося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 класса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изучение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___________________языка   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85116F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указать язык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Положением о языках образования МБОУ «__________________» ознакомлен(а)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_____________ /_______________________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      Подпись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Дата 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sz w:val="28"/>
          <w:szCs w:val="28"/>
          <w:lang w:eastAsia="en-US"/>
        </w:rPr>
        <w:t>(для 10 класса)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Директору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МБОУ «_______________» НМР РТ ____________________________________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_____________________________________ _______________________________________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проживающей(</w:t>
      </w:r>
      <w:proofErr w:type="spellStart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</w:t>
      </w:r>
      <w:proofErr w:type="spellEnd"/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 по адресу: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Республика </w:t>
      </w:r>
      <w:proofErr w:type="gramStart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Татарстан,  </w:t>
      </w:r>
      <w:proofErr w:type="spellStart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Новошешминский</w:t>
      </w:r>
      <w:proofErr w:type="spellEnd"/>
      <w:proofErr w:type="gramEnd"/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 район, село _________________________, ул.___________________, дом ___, кв.____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контактный телефон: 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ЗАЯВЛЕНИЕ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В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рамках предметной области «Родной язык и родная литература» н</w:t>
      </w:r>
      <w:r w:rsidRPr="0085116F">
        <w:rPr>
          <w:rFonts w:ascii="Times New Roman" w:eastAsia="Calibri" w:hAnsi="Times New Roman"/>
          <w:sz w:val="28"/>
          <w:szCs w:val="28"/>
          <w:lang w:eastAsia="en-US"/>
        </w:rPr>
        <w:t xml:space="preserve">а уровне освоения </w:t>
      </w:r>
      <w:proofErr w:type="gramStart"/>
      <w:r w:rsidRPr="0085116F">
        <w:rPr>
          <w:rFonts w:ascii="Times New Roman" w:eastAsia="Calibri" w:hAnsi="Times New Roman"/>
          <w:sz w:val="28"/>
          <w:szCs w:val="28"/>
          <w:lang w:eastAsia="en-US"/>
        </w:rPr>
        <w:t>средней  общеобразовательной</w:t>
      </w:r>
      <w:proofErr w:type="gramEnd"/>
      <w:r w:rsidRPr="0085116F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программы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прошу организовать для меня,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_______________________________________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обучающегося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________ класса</w:t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изучение </w:t>
      </w:r>
      <w:r w:rsidRPr="0085116F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 xml:space="preserve">___________________языка   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85116F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                                           указать язык 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_____________ /_______________________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      Подпись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Дата _____________________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Положением о языках образования МБОУ «________________» ознакомлен(а)</w:t>
      </w:r>
    </w:p>
    <w:p w:rsidR="0085116F" w:rsidRPr="0085116F" w:rsidRDefault="0085116F" w:rsidP="008511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511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________________ (Ф.И.О.)</w:t>
      </w:r>
    </w:p>
    <w:p w:rsidR="0085116F" w:rsidRPr="0085116F" w:rsidRDefault="0085116F" w:rsidP="0085116F">
      <w:pPr>
        <w:rPr>
          <w:rFonts w:eastAsia="Calibri"/>
          <w:lang w:eastAsia="en-US"/>
        </w:rPr>
      </w:pPr>
    </w:p>
    <w:p w:rsidR="0085116F" w:rsidRDefault="0085116F" w:rsidP="0085116F"/>
    <w:sectPr w:rsidR="0085116F" w:rsidSect="00F640F5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8F"/>
    <w:rsid w:val="000550D3"/>
    <w:rsid w:val="00173796"/>
    <w:rsid w:val="00637A17"/>
    <w:rsid w:val="0085116F"/>
    <w:rsid w:val="00BB6599"/>
    <w:rsid w:val="00C5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D6574-D19C-423A-A68D-4A1D4DAA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5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5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1499</Words>
  <Characters>8547</Characters>
  <Application>Microsoft Office Word</Application>
  <DocSecurity>0</DocSecurity>
  <Lines>71</Lines>
  <Paragraphs>20</Paragraphs>
  <ScaleCrop>false</ScaleCrop>
  <Company>Microsoft</Company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2020-02-17T11:48:00Z</dcterms:created>
  <dcterms:modified xsi:type="dcterms:W3CDTF">2022-01-12T06:54:00Z</dcterms:modified>
</cp:coreProperties>
</file>